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EA" w:rsidRDefault="00503EEA" w:rsidP="00503EEA">
      <w:pPr>
        <w:pStyle w:val="Heading1"/>
        <w:rPr>
          <w:sz w:val="32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171449</wp:posOffset>
                </wp:positionV>
                <wp:extent cx="3086100" cy="1647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EA" w:rsidRDefault="00503EEA" w:rsidP="00503EEA">
                            <w:pP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</w:pPr>
                          </w:p>
                          <w:p w:rsidR="00503EEA" w:rsidRDefault="00503EEA" w:rsidP="00503EEA">
                            <w:pP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</w:pPr>
                            <w:bookmarkStart w:id="0" w:name="_GoBack"/>
                          </w:p>
                          <w:p w:rsidR="00503EEA" w:rsidRDefault="00503EEA" w:rsidP="00503EEA">
                            <w:pP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  <w:t>P.E.</w:t>
                            </w:r>
                          </w:p>
                          <w:p w:rsidR="00503EEA" w:rsidRDefault="00503EEA" w:rsidP="00503EEA">
                            <w:pP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  <w:t>Navy tracksuit bottoms</w:t>
                            </w:r>
                          </w:p>
                          <w:p w:rsidR="00503EEA" w:rsidRDefault="00503EEA" w:rsidP="00503EEA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IE"/>
                              </w:rPr>
                              <w:t>Blue Polo Shirt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13.5pt;width:243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aZgwIAABA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" stroked="f">
                <v:textbox>
                  <w:txbxContent>
                    <w:p w:rsidR="00503EEA" w:rsidRDefault="00503EEA" w:rsidP="00503EEA">
                      <w:pPr>
                        <w:rPr>
                          <w:b/>
                          <w:bCs/>
                          <w:sz w:val="28"/>
                          <w:lang w:val="en-IE"/>
                        </w:rPr>
                      </w:pPr>
                    </w:p>
                    <w:p w:rsidR="00503EEA" w:rsidRDefault="00503EEA" w:rsidP="00503EEA">
                      <w:pPr>
                        <w:rPr>
                          <w:b/>
                          <w:bCs/>
                          <w:sz w:val="28"/>
                          <w:lang w:val="en-IE"/>
                        </w:rPr>
                      </w:pPr>
                      <w:bookmarkStart w:id="1" w:name="_GoBack"/>
                    </w:p>
                    <w:p w:rsidR="00503EEA" w:rsidRDefault="00503EEA" w:rsidP="00503EEA">
                      <w:pPr>
                        <w:rPr>
                          <w:b/>
                          <w:bCs/>
                          <w:sz w:val="28"/>
                          <w:lang w:val="en-IE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IE"/>
                        </w:rPr>
                        <w:t>P.E.</w:t>
                      </w:r>
                    </w:p>
                    <w:p w:rsidR="00503EEA" w:rsidRDefault="00503EEA" w:rsidP="00503EEA">
                      <w:pPr>
                        <w:rPr>
                          <w:b/>
                          <w:bCs/>
                          <w:sz w:val="28"/>
                          <w:lang w:val="en-IE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IE"/>
                        </w:rPr>
                        <w:t>Navy tracksuit bottoms</w:t>
                      </w:r>
                    </w:p>
                    <w:p w:rsidR="00503EEA" w:rsidRDefault="00503EEA" w:rsidP="00503EEA">
                      <w:pPr>
                        <w:rPr>
                          <w:lang w:val="en-IE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IE"/>
                        </w:rPr>
                        <w:t>Blue Polo Shirt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School Uniform</w:t>
      </w:r>
    </w:p>
    <w:p w:rsidR="00503EEA" w:rsidRDefault="00503EEA" w:rsidP="00503EEA">
      <w:pPr>
        <w:rPr>
          <w:lang w:val="en-IE"/>
        </w:rPr>
      </w:pPr>
    </w:p>
    <w:p w:rsidR="00503EEA" w:rsidRPr="00503EEA" w:rsidRDefault="00503EEA" w:rsidP="00503EEA">
      <w:pPr>
        <w:rPr>
          <w:lang w:val="en-IE"/>
        </w:rPr>
      </w:pPr>
    </w:p>
    <w:p w:rsidR="00503EEA" w:rsidRDefault="00503EEA" w:rsidP="00503EE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Navy Trousers/skirt</w:t>
      </w:r>
    </w:p>
    <w:p w:rsidR="00503EEA" w:rsidRDefault="00503EEA" w:rsidP="00503EEA">
      <w:pPr>
        <w:pStyle w:val="Heading2"/>
        <w:jc w:val="left"/>
      </w:pPr>
      <w:r>
        <w:t xml:space="preserve">Navy Jumper with Crest </w:t>
      </w:r>
    </w:p>
    <w:p w:rsidR="00503EEA" w:rsidRDefault="00503EEA" w:rsidP="00503EE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Navy socks</w:t>
      </w:r>
    </w:p>
    <w:p w:rsidR="00503EEA" w:rsidRDefault="00503EEA" w:rsidP="00503EE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Black shoes</w:t>
      </w:r>
    </w:p>
    <w:p w:rsidR="00503EEA" w:rsidRDefault="00503EEA" w:rsidP="00503EE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Blue shirt</w:t>
      </w:r>
    </w:p>
    <w:p w:rsidR="00503EEA" w:rsidRDefault="00503EEA" w:rsidP="00503EEA">
      <w:pPr>
        <w:pStyle w:val="Heading2"/>
        <w:jc w:val="left"/>
      </w:pPr>
      <w:r>
        <w:t>Navy tie</w:t>
      </w:r>
    </w:p>
    <w:p w:rsidR="00503EEA" w:rsidRDefault="00503EEA" w:rsidP="00503EEA">
      <w:pPr>
        <w:rPr>
          <w:lang w:val="en-IE"/>
        </w:rPr>
      </w:pPr>
    </w:p>
    <w:p w:rsidR="00503EEA" w:rsidRDefault="00503EEA" w:rsidP="00503EEA">
      <w:pPr>
        <w:rPr>
          <w:lang w:val="en-IE"/>
        </w:rPr>
      </w:pPr>
      <w:r>
        <w:rPr>
          <w:lang w:val="en-IE"/>
        </w:rPr>
        <w:t>The Principal will regularly carry out a uniform check.  A note must be forwarded to the school to explain the reason for your child not wearing his/her uniform.</w:t>
      </w:r>
    </w:p>
    <w:p w:rsidR="00503EEA" w:rsidRDefault="00503EEA" w:rsidP="00503EEA">
      <w:pPr>
        <w:rPr>
          <w:lang w:val="en-IE"/>
        </w:rPr>
      </w:pPr>
      <w:r>
        <w:t xml:space="preserve">Crested jumpers are available in Kavanaghs </w:t>
      </w:r>
      <w:proofErr w:type="spellStart"/>
      <w:r>
        <w:t>Urlingford</w:t>
      </w:r>
      <w:proofErr w:type="spellEnd"/>
      <w:r>
        <w:t xml:space="preserve">.  </w:t>
      </w:r>
    </w:p>
    <w:p w:rsidR="00CF5776" w:rsidRDefault="00CF5776"/>
    <w:sectPr w:rsidR="00CF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A"/>
    <w:rsid w:val="001A7B32"/>
    <w:rsid w:val="00503EEA"/>
    <w:rsid w:val="00973D2C"/>
    <w:rsid w:val="00C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B9D2A-7793-4C98-9CFE-6AD522D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EEA"/>
    <w:pPr>
      <w:keepNext/>
      <w:overflowPunct w:val="0"/>
      <w:adjustRightInd w:val="0"/>
      <w:outlineLvl w:val="0"/>
    </w:pPr>
    <w:rPr>
      <w:b/>
      <w:bCs/>
      <w:kern w:val="28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qFormat/>
    <w:rsid w:val="00503EEA"/>
    <w:pPr>
      <w:keepNext/>
      <w:jc w:val="center"/>
      <w:outlineLvl w:val="1"/>
    </w:pPr>
    <w:rPr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EE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3E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Course</dc:creator>
  <cp:keywords/>
  <dc:description/>
  <cp:lastModifiedBy>Night Course</cp:lastModifiedBy>
  <cp:revision>1</cp:revision>
  <dcterms:created xsi:type="dcterms:W3CDTF">2014-02-04T15:52:00Z</dcterms:created>
  <dcterms:modified xsi:type="dcterms:W3CDTF">2014-02-04T15:56:00Z</dcterms:modified>
</cp:coreProperties>
</file>